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C8E774" w14:textId="7776AFFC" w:rsidR="00801E5E" w:rsidRPr="00614042" w:rsidRDefault="00614042" w:rsidP="0061404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Unwanted error message display while click the Get Rate Details button</w:t>
      </w:r>
      <w:r>
        <w:rPr>
          <w:noProof/>
        </w:rPr>
        <w:drawing>
          <wp:inline distT="0" distB="0" distL="0" distR="0" wp14:anchorId="1F4A5374" wp14:editId="54CBB7B4">
            <wp:extent cx="5731510" cy="3096260"/>
            <wp:effectExtent l="0" t="0" r="2540" b="8890"/>
            <wp:docPr id="204896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699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5A54AE73" w14:textId="3429B13B" w:rsidR="00614042" w:rsidRPr="00614042" w:rsidRDefault="00F03C60" w:rsidP="0061404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 data message not display in dropdown</w:t>
      </w:r>
      <w:r>
        <w:rPr>
          <w:noProof/>
        </w:rPr>
        <w:drawing>
          <wp:inline distT="0" distB="0" distL="0" distR="0" wp14:anchorId="3E80F595" wp14:editId="57FCB668">
            <wp:extent cx="5731510" cy="3111500"/>
            <wp:effectExtent l="0" t="0" r="2540" b="0"/>
            <wp:docPr id="100339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902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042" w:rsidRPr="00614042">
        <w:rPr>
          <w:lang w:val="en-US"/>
        </w:rPr>
        <w:t>//</w:t>
      </w:r>
    </w:p>
    <w:p w14:paraId="490C7E5A" w14:textId="00AE4240" w:rsidR="00614042" w:rsidRDefault="0073625C" w:rsidP="0061404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Deleted record display in product dropdown</w:t>
      </w:r>
      <w:r>
        <w:rPr>
          <w:noProof/>
        </w:rPr>
        <w:drawing>
          <wp:inline distT="0" distB="0" distL="0" distR="0" wp14:anchorId="2F64617A" wp14:editId="0510ADB9">
            <wp:extent cx="5731510" cy="3163570"/>
            <wp:effectExtent l="0" t="0" r="2540" b="0"/>
            <wp:docPr id="210065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576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19" w:rsidRPr="003E2819">
        <w:rPr>
          <w:noProof/>
          <w:lang w:val="en-US"/>
        </w:rPr>
        <w:drawing>
          <wp:inline distT="0" distB="0" distL="0" distR="0" wp14:anchorId="383054FC" wp14:editId="1C4092AA">
            <wp:extent cx="5731510" cy="3131820"/>
            <wp:effectExtent l="0" t="0" r="2540" b="0"/>
            <wp:docPr id="74233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343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042">
        <w:rPr>
          <w:lang w:val="en-US"/>
        </w:rPr>
        <w:t>//</w:t>
      </w:r>
    </w:p>
    <w:p w14:paraId="4C3F40BE" w14:textId="56AFC7D0" w:rsidR="00614042" w:rsidRDefault="003D7214" w:rsidP="00614042">
      <w:pPr>
        <w:pStyle w:val="ListParagraph"/>
        <w:numPr>
          <w:ilvl w:val="0"/>
          <w:numId w:val="3"/>
        </w:numPr>
        <w:rPr>
          <w:lang w:val="en-US"/>
        </w:rPr>
      </w:pPr>
      <w:r w:rsidRPr="003D7214">
        <w:lastRenderedPageBreak/>
        <w:t>Excessive space is appearing between the label and the field.</w:t>
      </w:r>
      <w:r w:rsidR="00F86AA5" w:rsidRPr="00F86AA5">
        <w:rPr>
          <w:noProof/>
        </w:rPr>
        <w:t xml:space="preserve"> </w:t>
      </w:r>
      <w:r w:rsidR="00F86AA5">
        <w:rPr>
          <w:noProof/>
        </w:rPr>
        <w:drawing>
          <wp:inline distT="0" distB="0" distL="0" distR="0" wp14:anchorId="30C4665E" wp14:editId="295004E9">
            <wp:extent cx="5731510" cy="3185160"/>
            <wp:effectExtent l="0" t="0" r="2540" b="0"/>
            <wp:docPr id="91952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223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042">
        <w:rPr>
          <w:lang w:val="en-US"/>
        </w:rPr>
        <w:t>//</w:t>
      </w:r>
    </w:p>
    <w:p w14:paraId="6BE1FFA1" w14:textId="18464E4F" w:rsidR="00614042" w:rsidRDefault="003B7C3C" w:rsidP="0061404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Required error message display while click the Det Rate details button</w:t>
      </w:r>
      <w:r>
        <w:rPr>
          <w:noProof/>
        </w:rPr>
        <w:drawing>
          <wp:inline distT="0" distB="0" distL="0" distR="0" wp14:anchorId="5C36DFA6" wp14:editId="7BF617DA">
            <wp:extent cx="5731510" cy="3081655"/>
            <wp:effectExtent l="0" t="0" r="2540" b="4445"/>
            <wp:docPr id="171981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17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042">
        <w:rPr>
          <w:lang w:val="en-US"/>
        </w:rPr>
        <w:t>//</w:t>
      </w:r>
    </w:p>
    <w:p w14:paraId="636B9C86" w14:textId="7E915033" w:rsidR="00614042" w:rsidRDefault="00BC2230" w:rsidP="0061404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Refresh icon not available for clear the search filter values</w:t>
      </w:r>
      <w:r>
        <w:rPr>
          <w:noProof/>
        </w:rPr>
        <w:drawing>
          <wp:inline distT="0" distB="0" distL="0" distR="0" wp14:anchorId="27BEB93A" wp14:editId="07C08279">
            <wp:extent cx="5731510" cy="3081655"/>
            <wp:effectExtent l="0" t="0" r="2540" b="4445"/>
            <wp:docPr id="169167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762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042">
        <w:rPr>
          <w:lang w:val="en-US"/>
        </w:rPr>
        <w:t>//</w:t>
      </w:r>
    </w:p>
    <w:p w14:paraId="0A1063D1" w14:textId="4BCCB860" w:rsidR="00614042" w:rsidRDefault="006C671F" w:rsidP="00614042">
      <w:pPr>
        <w:pStyle w:val="ListParagraph"/>
        <w:numPr>
          <w:ilvl w:val="0"/>
          <w:numId w:val="3"/>
        </w:numPr>
        <w:rPr>
          <w:lang w:val="en-US"/>
        </w:rPr>
      </w:pPr>
      <w:r w:rsidRPr="006C671F">
        <w:t>The product value is displayed even when no category is selected</w:t>
      </w:r>
      <w:r w:rsidRPr="006C671F">
        <w:t xml:space="preserve"> </w:t>
      </w:r>
      <w:r w:rsidR="00761E77">
        <w:rPr>
          <w:noProof/>
        </w:rPr>
        <w:drawing>
          <wp:inline distT="0" distB="0" distL="0" distR="0" wp14:anchorId="005A0232" wp14:editId="58263388">
            <wp:extent cx="5731510" cy="3117215"/>
            <wp:effectExtent l="0" t="0" r="2540" b="6985"/>
            <wp:docPr id="39826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689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042">
        <w:rPr>
          <w:lang w:val="en-US"/>
        </w:rPr>
        <w:t>//</w:t>
      </w:r>
    </w:p>
    <w:p w14:paraId="1F2558A8" w14:textId="1FDD2C77" w:rsidR="00614042" w:rsidRDefault="008C26F7" w:rsidP="0061404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History details display without select the Category value</w:t>
      </w:r>
      <w:r w:rsidR="00C614C1" w:rsidRPr="00C614C1">
        <w:rPr>
          <w:noProof/>
        </w:rPr>
        <w:t xml:space="preserve"> </w:t>
      </w:r>
      <w:r w:rsidR="00C614C1">
        <w:rPr>
          <w:noProof/>
        </w:rPr>
        <w:drawing>
          <wp:inline distT="0" distB="0" distL="0" distR="0" wp14:anchorId="5DF0BCDD" wp14:editId="778A4804">
            <wp:extent cx="5731510" cy="3212465"/>
            <wp:effectExtent l="0" t="0" r="2540" b="6985"/>
            <wp:docPr id="931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1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4C1">
        <w:rPr>
          <w:lang w:val="en-US"/>
        </w:rPr>
        <w:t xml:space="preserve"> </w:t>
      </w:r>
      <w:r w:rsidR="00614042">
        <w:rPr>
          <w:lang w:val="en-US"/>
        </w:rPr>
        <w:t>//</w:t>
      </w:r>
    </w:p>
    <w:p w14:paraId="352F3864" w14:textId="7A56BB24" w:rsidR="00614042" w:rsidRDefault="00A258F3" w:rsidP="0061404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Error message display while click the Model No. column sort icon</w:t>
      </w:r>
      <w:r w:rsidRPr="00A258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A7C03B" wp14:editId="2D866B94">
            <wp:extent cx="5731510" cy="3212465"/>
            <wp:effectExtent l="0" t="0" r="2540" b="6985"/>
            <wp:docPr id="168436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646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14042">
        <w:rPr>
          <w:lang w:val="en-US"/>
        </w:rPr>
        <w:t>//</w:t>
      </w:r>
    </w:p>
    <w:p w14:paraId="6B92D939" w14:textId="774F47CC" w:rsidR="00614042" w:rsidRDefault="00226142" w:rsidP="00614042">
      <w:pPr>
        <w:pStyle w:val="ListParagraph"/>
        <w:numPr>
          <w:ilvl w:val="0"/>
          <w:numId w:val="3"/>
        </w:numPr>
        <w:rPr>
          <w:lang w:val="en-US"/>
        </w:rPr>
      </w:pPr>
      <w:r w:rsidRPr="00226142">
        <w:lastRenderedPageBreak/>
        <w:t>Download options are displayed even when no values are available in the list grid</w:t>
      </w:r>
      <w:r w:rsidRPr="00226142">
        <w:t xml:space="preserve"> </w:t>
      </w:r>
      <w:r>
        <w:rPr>
          <w:noProof/>
        </w:rPr>
        <w:drawing>
          <wp:inline distT="0" distB="0" distL="0" distR="0" wp14:anchorId="7AFB17B3" wp14:editId="0DC9361A">
            <wp:extent cx="5731510" cy="3190240"/>
            <wp:effectExtent l="0" t="0" r="2540" b="0"/>
            <wp:docPr id="52683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398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14042">
        <w:rPr>
          <w:lang w:val="en-US"/>
        </w:rPr>
        <w:t>//</w:t>
      </w:r>
    </w:p>
    <w:p w14:paraId="5E3B45B7" w14:textId="64A91BD2" w:rsidR="00614042" w:rsidRDefault="009358B4" w:rsidP="00614042">
      <w:pPr>
        <w:pStyle w:val="ListParagraph"/>
        <w:numPr>
          <w:ilvl w:val="0"/>
          <w:numId w:val="3"/>
        </w:numPr>
        <w:rPr>
          <w:lang w:val="en-US"/>
        </w:rPr>
      </w:pPr>
      <w:r w:rsidRPr="009358B4">
        <w:t>The history grid displays values after clearing the selected filter</w:t>
      </w:r>
      <w:r w:rsidRPr="009358B4">
        <w:t xml:space="preserve"> </w:t>
      </w:r>
      <w:r>
        <w:rPr>
          <w:noProof/>
        </w:rPr>
        <w:drawing>
          <wp:inline distT="0" distB="0" distL="0" distR="0" wp14:anchorId="6C9BC0E7" wp14:editId="2E445C40">
            <wp:extent cx="5731510" cy="3102610"/>
            <wp:effectExtent l="0" t="0" r="2540" b="2540"/>
            <wp:docPr id="190116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610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14042">
        <w:rPr>
          <w:lang w:val="en-US"/>
        </w:rPr>
        <w:t>//</w:t>
      </w:r>
    </w:p>
    <w:p w14:paraId="1D6CE16C" w14:textId="5C324250" w:rsidR="00614042" w:rsidRDefault="008605BF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0" w:name="_Hlk182477236"/>
      <w:r w:rsidRPr="00360659">
        <w:rPr>
          <w:highlight w:val="yellow"/>
          <w:lang w:val="en-US"/>
        </w:rPr>
        <w:lastRenderedPageBreak/>
        <w:t xml:space="preserve">Model No. value </w:t>
      </w:r>
      <w:r w:rsidR="008F2F22" w:rsidRPr="00360659">
        <w:rPr>
          <w:highlight w:val="yellow"/>
          <w:lang w:val="en-US"/>
        </w:rPr>
        <w:t>display</w:t>
      </w:r>
      <w:r w:rsidRPr="00360659">
        <w:rPr>
          <w:highlight w:val="yellow"/>
          <w:lang w:val="en-US"/>
        </w:rPr>
        <w:t xml:space="preserve"> as empty in History list grid</w:t>
      </w:r>
      <w:r w:rsidRPr="008605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282D85" wp14:editId="02672CC6">
            <wp:extent cx="5731510" cy="3094990"/>
            <wp:effectExtent l="0" t="0" r="2540" b="0"/>
            <wp:docPr id="196633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310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F2F22">
        <w:rPr>
          <w:noProof/>
        </w:rPr>
        <w:drawing>
          <wp:inline distT="0" distB="0" distL="0" distR="0" wp14:anchorId="36A537E4" wp14:editId="7B5DE54A">
            <wp:extent cx="5731510" cy="3101340"/>
            <wp:effectExtent l="0" t="0" r="2540" b="3810"/>
            <wp:docPr id="12858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75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F22">
        <w:rPr>
          <w:lang w:val="en-US"/>
        </w:rPr>
        <w:t xml:space="preserve"> </w:t>
      </w:r>
      <w:r w:rsidR="00614042">
        <w:rPr>
          <w:lang w:val="en-US"/>
        </w:rPr>
        <w:t>//</w:t>
      </w:r>
    </w:p>
    <w:p w14:paraId="51CDB2AC" w14:textId="0F14E796" w:rsidR="00614042" w:rsidRDefault="00C16F6A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1" w:name="_Hlk182477322"/>
      <w:bookmarkEnd w:id="0"/>
      <w:r w:rsidRPr="00C16F6A">
        <w:lastRenderedPageBreak/>
        <w:t>The history list grid shows lines even when the rate hasn't been updated</w:t>
      </w:r>
      <w:r w:rsidRPr="00C16F6A">
        <w:rPr>
          <w:lang w:val="en-US"/>
        </w:rPr>
        <w:t xml:space="preserve"> </w:t>
      </w:r>
      <w:r w:rsidR="000D1E16">
        <w:rPr>
          <w:noProof/>
        </w:rPr>
        <w:drawing>
          <wp:inline distT="0" distB="0" distL="0" distR="0" wp14:anchorId="744118B0" wp14:editId="005D1C57">
            <wp:extent cx="5731510" cy="3117850"/>
            <wp:effectExtent l="0" t="0" r="2540" b="6350"/>
            <wp:docPr id="173574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40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E16">
        <w:rPr>
          <w:lang w:val="en-US"/>
        </w:rPr>
        <w:t xml:space="preserve"> </w:t>
      </w:r>
      <w:r w:rsidR="00614042">
        <w:rPr>
          <w:lang w:val="en-US"/>
        </w:rPr>
        <w:t>//</w:t>
      </w:r>
    </w:p>
    <w:p w14:paraId="6728D01B" w14:textId="627B9C02" w:rsidR="00614042" w:rsidRDefault="00EB7611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2" w:name="_Hlk182477429"/>
      <w:bookmarkEnd w:id="1"/>
      <w:r>
        <w:rPr>
          <w:lang w:val="en-US"/>
        </w:rPr>
        <w:t>Mismatch column name display in list grid</w:t>
      </w:r>
      <w:r w:rsidRPr="00EB76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61C43B" wp14:editId="1BB1CBCD">
            <wp:extent cx="5731510" cy="3138170"/>
            <wp:effectExtent l="0" t="0" r="2540" b="5080"/>
            <wp:docPr id="8914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843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14042">
        <w:rPr>
          <w:lang w:val="en-US"/>
        </w:rPr>
        <w:t>//</w:t>
      </w:r>
    </w:p>
    <w:p w14:paraId="2C711F84" w14:textId="55A8442F" w:rsidR="000B752D" w:rsidRDefault="00711D5E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3" w:name="_Hlk182477509"/>
      <w:bookmarkEnd w:id="2"/>
      <w:r>
        <w:rPr>
          <w:lang w:val="en-US"/>
        </w:rPr>
        <w:lastRenderedPageBreak/>
        <w:t>Unwanted values display in History list grid</w:t>
      </w:r>
      <w:r w:rsidRPr="00711D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EC724E" wp14:editId="6AEA0C3A">
            <wp:extent cx="5731510" cy="3138170"/>
            <wp:effectExtent l="0" t="0" r="2540" b="5080"/>
            <wp:docPr id="191094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438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0B752D">
        <w:rPr>
          <w:lang w:val="en-US"/>
        </w:rPr>
        <w:t>//</w:t>
      </w:r>
    </w:p>
    <w:p w14:paraId="25053F6B" w14:textId="3FD7BF27" w:rsidR="000B752D" w:rsidRDefault="00A62708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4" w:name="_Hlk182477608"/>
      <w:bookmarkEnd w:id="3"/>
      <w:r w:rsidRPr="00A62708">
        <w:rPr>
          <w:lang w:val="en-US"/>
        </w:rPr>
        <w:t>The time value is shown, but the column header isn’t labelled accordingly</w:t>
      </w:r>
      <w:r w:rsidRPr="00A62708">
        <w:rPr>
          <w:lang w:val="en-US"/>
        </w:rPr>
        <w:t xml:space="preserve"> </w:t>
      </w:r>
      <w:r w:rsidR="000E430F">
        <w:rPr>
          <w:noProof/>
        </w:rPr>
        <w:drawing>
          <wp:inline distT="0" distB="0" distL="0" distR="0" wp14:anchorId="4767B163" wp14:editId="700D0DCF">
            <wp:extent cx="5731510" cy="3180080"/>
            <wp:effectExtent l="0" t="0" r="2540" b="1270"/>
            <wp:docPr id="1003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1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30F">
        <w:rPr>
          <w:lang w:val="en-US"/>
        </w:rPr>
        <w:t xml:space="preserve"> </w:t>
      </w:r>
      <w:r w:rsidR="000B752D">
        <w:rPr>
          <w:lang w:val="en-US"/>
        </w:rPr>
        <w:t>//</w:t>
      </w:r>
    </w:p>
    <w:p w14:paraId="4C816C99" w14:textId="4FF56C90" w:rsidR="000B752D" w:rsidRDefault="000D1311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5" w:name="_Hlk182477697"/>
      <w:bookmarkEnd w:id="4"/>
      <w:r w:rsidRPr="000D1311">
        <w:rPr>
          <w:lang w:val="en-US"/>
        </w:rPr>
        <w:lastRenderedPageBreak/>
        <w:t>Column Header, Search filter and Pagination not display</w:t>
      </w:r>
      <w:r w:rsidR="0047079E" w:rsidRPr="0047079E">
        <w:rPr>
          <w:noProof/>
        </w:rPr>
        <w:t xml:space="preserve"> </w:t>
      </w:r>
      <w:r w:rsidR="0047079E">
        <w:rPr>
          <w:noProof/>
        </w:rPr>
        <w:drawing>
          <wp:inline distT="0" distB="0" distL="0" distR="0" wp14:anchorId="3CAD4E35" wp14:editId="4586C6AE">
            <wp:extent cx="5731510" cy="3235960"/>
            <wp:effectExtent l="0" t="0" r="2540" b="2540"/>
            <wp:docPr id="165826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690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311">
        <w:rPr>
          <w:lang w:val="en-US"/>
        </w:rPr>
        <w:t xml:space="preserve"> </w:t>
      </w:r>
      <w:r w:rsidR="000B752D">
        <w:rPr>
          <w:lang w:val="en-US"/>
        </w:rPr>
        <w:t>//</w:t>
      </w:r>
    </w:p>
    <w:p w14:paraId="643C0EB7" w14:textId="0D296797" w:rsidR="000B752D" w:rsidRDefault="00F20886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6" w:name="_Hlk182477783"/>
      <w:bookmarkEnd w:id="5"/>
      <w:r w:rsidRPr="00F20886">
        <w:rPr>
          <w:lang w:val="en-US"/>
        </w:rPr>
        <w:t>No record available message not display in list grid</w:t>
      </w:r>
      <w:r w:rsidR="00544110" w:rsidRPr="00544110">
        <w:rPr>
          <w:noProof/>
        </w:rPr>
        <w:t xml:space="preserve"> </w:t>
      </w:r>
      <w:r w:rsidR="00544110">
        <w:rPr>
          <w:noProof/>
        </w:rPr>
        <w:drawing>
          <wp:inline distT="0" distB="0" distL="0" distR="0" wp14:anchorId="68FD5A46" wp14:editId="220BE700">
            <wp:extent cx="5731510" cy="3235960"/>
            <wp:effectExtent l="0" t="0" r="2540" b="2540"/>
            <wp:docPr id="146741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128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886">
        <w:rPr>
          <w:lang w:val="en-US"/>
        </w:rPr>
        <w:t xml:space="preserve"> </w:t>
      </w:r>
      <w:r w:rsidR="000B752D">
        <w:rPr>
          <w:lang w:val="en-US"/>
        </w:rPr>
        <w:t>//</w:t>
      </w:r>
    </w:p>
    <w:p w14:paraId="41B80D84" w14:textId="7D8B3302" w:rsidR="000B752D" w:rsidRDefault="00C671A4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7" w:name="_Hlk182477863"/>
      <w:bookmarkEnd w:id="6"/>
      <w:r w:rsidRPr="00C671A4">
        <w:lastRenderedPageBreak/>
        <w:t>The navigation suggestion does not appear in the Rate History List grid</w:t>
      </w:r>
      <w:r w:rsidRPr="00C671A4">
        <w:rPr>
          <w:lang w:val="en-US"/>
        </w:rPr>
        <w:t xml:space="preserve"> </w:t>
      </w:r>
      <w:r w:rsidR="00832230">
        <w:rPr>
          <w:noProof/>
        </w:rPr>
        <w:drawing>
          <wp:inline distT="0" distB="0" distL="0" distR="0" wp14:anchorId="7EFD7C0C" wp14:editId="5D8CCC6C">
            <wp:extent cx="5731510" cy="3235960"/>
            <wp:effectExtent l="0" t="0" r="2540" b="2540"/>
            <wp:docPr id="51142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230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230">
        <w:rPr>
          <w:lang w:val="en-US"/>
        </w:rPr>
        <w:t xml:space="preserve"> </w:t>
      </w:r>
      <w:r w:rsidR="000B752D">
        <w:rPr>
          <w:lang w:val="en-US"/>
        </w:rPr>
        <w:t>//</w:t>
      </w:r>
    </w:p>
    <w:p w14:paraId="52DC857E" w14:textId="6D610760" w:rsidR="000B752D" w:rsidRDefault="008F304A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8" w:name="_Hlk182478182"/>
      <w:bookmarkEnd w:id="7"/>
      <w:r>
        <w:rPr>
          <w:lang w:val="en-US"/>
        </w:rPr>
        <w:t>Unwanted content display</w:t>
      </w:r>
      <w:r w:rsidR="005C5D3C">
        <w:rPr>
          <w:lang w:val="en-US"/>
        </w:rPr>
        <w:t xml:space="preserve"> in rate values</w:t>
      </w:r>
      <w:r w:rsidR="00EE6BD0" w:rsidRPr="00EE6BD0">
        <w:rPr>
          <w:noProof/>
        </w:rPr>
        <w:t xml:space="preserve"> </w:t>
      </w:r>
      <w:r w:rsidR="00EE6BD0">
        <w:rPr>
          <w:noProof/>
        </w:rPr>
        <w:drawing>
          <wp:inline distT="0" distB="0" distL="0" distR="0" wp14:anchorId="282CB31C" wp14:editId="55E00692">
            <wp:extent cx="5731510" cy="3117215"/>
            <wp:effectExtent l="0" t="0" r="2540" b="6985"/>
            <wp:docPr id="119624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447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BD0">
        <w:rPr>
          <w:lang w:val="en-US"/>
        </w:rPr>
        <w:t xml:space="preserve"> </w:t>
      </w:r>
      <w:r w:rsidR="000B752D">
        <w:rPr>
          <w:lang w:val="en-US"/>
        </w:rPr>
        <w:t>//</w:t>
      </w:r>
    </w:p>
    <w:p w14:paraId="3FF640D2" w14:textId="0A540CDD" w:rsidR="00784DF1" w:rsidRDefault="005C5D3C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9" w:name="_Hlk182478274"/>
      <w:bookmarkEnd w:id="8"/>
      <w:r w:rsidRPr="005C5D3C">
        <w:rPr>
          <w:lang w:val="en-US"/>
        </w:rPr>
        <w:lastRenderedPageBreak/>
        <w:t>First letter display as small letter in Showing records content</w:t>
      </w:r>
      <w:r w:rsidR="00193885" w:rsidRPr="00193885">
        <w:rPr>
          <w:noProof/>
        </w:rPr>
        <w:t xml:space="preserve"> </w:t>
      </w:r>
      <w:r w:rsidR="00193885">
        <w:rPr>
          <w:noProof/>
        </w:rPr>
        <w:drawing>
          <wp:inline distT="0" distB="0" distL="0" distR="0" wp14:anchorId="5DC9088D" wp14:editId="6EF40AD9">
            <wp:extent cx="5731510" cy="3117215"/>
            <wp:effectExtent l="0" t="0" r="2540" b="6985"/>
            <wp:docPr id="157217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769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D3C">
        <w:rPr>
          <w:lang w:val="en-US"/>
        </w:rPr>
        <w:t xml:space="preserve"> </w:t>
      </w:r>
      <w:r w:rsidR="00784DF1">
        <w:rPr>
          <w:lang w:val="en-US"/>
        </w:rPr>
        <w:t>//</w:t>
      </w:r>
    </w:p>
    <w:p w14:paraId="387F58A0" w14:textId="1EB19411" w:rsidR="00784DF1" w:rsidRDefault="008C55CC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10" w:name="_Hlk182478360"/>
      <w:bookmarkEnd w:id="9"/>
      <w:r w:rsidRPr="008C55CC">
        <w:rPr>
          <w:lang w:val="en-US"/>
        </w:rPr>
        <w:t>Unwanted content display in all dropdown</w:t>
      </w:r>
      <w:r w:rsidRPr="008C55CC">
        <w:rPr>
          <w:lang w:val="en-US"/>
        </w:rPr>
        <w:t xml:space="preserve"> </w:t>
      </w:r>
      <w:r w:rsidR="00FC46BB">
        <w:rPr>
          <w:noProof/>
        </w:rPr>
        <w:drawing>
          <wp:inline distT="0" distB="0" distL="0" distR="0" wp14:anchorId="28BE9382" wp14:editId="322DB626">
            <wp:extent cx="5731510" cy="3156585"/>
            <wp:effectExtent l="0" t="0" r="2540" b="5715"/>
            <wp:docPr id="203918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844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6BB">
        <w:rPr>
          <w:lang w:val="en-US"/>
        </w:rPr>
        <w:t xml:space="preserve"> </w:t>
      </w:r>
      <w:r w:rsidR="00784DF1">
        <w:rPr>
          <w:lang w:val="en-US"/>
        </w:rPr>
        <w:t>//</w:t>
      </w:r>
    </w:p>
    <w:p w14:paraId="23158632" w14:textId="2A48A96F" w:rsidR="00784DF1" w:rsidRDefault="00A91592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11" w:name="_Hlk182478441"/>
      <w:bookmarkEnd w:id="10"/>
      <w:r w:rsidRPr="00A91592">
        <w:rPr>
          <w:lang w:val="en-US"/>
        </w:rPr>
        <w:lastRenderedPageBreak/>
        <w:t>Unwanted Print button display in list grid</w:t>
      </w:r>
      <w:r w:rsidRPr="00A91592">
        <w:rPr>
          <w:lang w:val="en-US"/>
        </w:rPr>
        <w:t xml:space="preserve"> </w:t>
      </w:r>
      <w:r w:rsidR="00B11F4D">
        <w:rPr>
          <w:noProof/>
        </w:rPr>
        <w:drawing>
          <wp:inline distT="0" distB="0" distL="0" distR="0" wp14:anchorId="541ED35D" wp14:editId="3D9F7B44">
            <wp:extent cx="5731510" cy="3139440"/>
            <wp:effectExtent l="0" t="0" r="2540" b="3810"/>
            <wp:docPr id="32466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697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F4D">
        <w:rPr>
          <w:lang w:val="en-US"/>
        </w:rPr>
        <w:t xml:space="preserve"> </w:t>
      </w:r>
      <w:r w:rsidR="00784DF1">
        <w:rPr>
          <w:lang w:val="en-US"/>
        </w:rPr>
        <w:t>//</w:t>
      </w:r>
    </w:p>
    <w:p w14:paraId="2122A72B" w14:textId="1EFF26AA" w:rsidR="00784DF1" w:rsidRDefault="001B6AD9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12" w:name="_Hlk182478555"/>
      <w:bookmarkEnd w:id="11"/>
      <w:r w:rsidRPr="001B6AD9">
        <w:rPr>
          <w:lang w:val="en-US"/>
        </w:rPr>
        <w:t>Mismatch File name display in the download file</w:t>
      </w:r>
      <w:r w:rsidRPr="001B6AD9">
        <w:rPr>
          <w:lang w:val="en-US"/>
        </w:rPr>
        <w:t xml:space="preserve"> </w:t>
      </w:r>
      <w:r w:rsidR="00FA3FF8">
        <w:rPr>
          <w:noProof/>
        </w:rPr>
        <w:drawing>
          <wp:inline distT="0" distB="0" distL="0" distR="0" wp14:anchorId="5B421707" wp14:editId="117A619B">
            <wp:extent cx="5731510" cy="3333115"/>
            <wp:effectExtent l="0" t="0" r="2540" b="635"/>
            <wp:docPr id="181619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912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FF8">
        <w:rPr>
          <w:lang w:val="en-US"/>
        </w:rPr>
        <w:t xml:space="preserve"> </w:t>
      </w:r>
      <w:r w:rsidR="00784DF1">
        <w:rPr>
          <w:lang w:val="en-US"/>
        </w:rPr>
        <w:t>//</w:t>
      </w:r>
    </w:p>
    <w:p w14:paraId="63B759DB" w14:textId="41324865" w:rsidR="00784DF1" w:rsidRDefault="001B6AD9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13" w:name="_Hlk182478657"/>
      <w:bookmarkEnd w:id="12"/>
      <w:r w:rsidRPr="001B6AD9">
        <w:rPr>
          <w:lang w:val="en-US"/>
        </w:rPr>
        <w:lastRenderedPageBreak/>
        <w:t>Unwanted error message display while open the CSV file</w:t>
      </w:r>
      <w:r w:rsidR="00142A2F" w:rsidRPr="00142A2F">
        <w:rPr>
          <w:noProof/>
        </w:rPr>
        <w:t xml:space="preserve"> </w:t>
      </w:r>
      <w:r w:rsidR="00142A2F">
        <w:rPr>
          <w:noProof/>
        </w:rPr>
        <w:drawing>
          <wp:inline distT="0" distB="0" distL="0" distR="0" wp14:anchorId="7F4B90E9" wp14:editId="026EAEED">
            <wp:extent cx="5731510" cy="3178175"/>
            <wp:effectExtent l="0" t="0" r="2540" b="3175"/>
            <wp:docPr id="101035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533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D9">
        <w:rPr>
          <w:lang w:val="en-US"/>
        </w:rPr>
        <w:t xml:space="preserve"> </w:t>
      </w:r>
      <w:r w:rsidR="00784DF1">
        <w:rPr>
          <w:lang w:val="en-US"/>
        </w:rPr>
        <w:t>//</w:t>
      </w:r>
    </w:p>
    <w:p w14:paraId="5D3ABBE8" w14:textId="50CBEFF9" w:rsidR="00784DF1" w:rsidRDefault="00395D17" w:rsidP="00614042">
      <w:pPr>
        <w:pStyle w:val="ListParagraph"/>
        <w:numPr>
          <w:ilvl w:val="0"/>
          <w:numId w:val="3"/>
        </w:numPr>
        <w:rPr>
          <w:lang w:val="en-US"/>
        </w:rPr>
      </w:pPr>
      <w:bookmarkStart w:id="14" w:name="_Hlk182478741"/>
      <w:bookmarkEnd w:id="13"/>
      <w:r w:rsidRPr="00395D17">
        <w:rPr>
          <w:lang w:val="en-US"/>
        </w:rPr>
        <w:t>The column header does not appear like the ad header column in CSV file</w:t>
      </w:r>
      <w:r w:rsidR="008E3BCF" w:rsidRPr="008E3BCF">
        <w:rPr>
          <w:noProof/>
        </w:rPr>
        <w:t xml:space="preserve"> </w:t>
      </w:r>
      <w:r w:rsidR="008E3BCF">
        <w:rPr>
          <w:noProof/>
        </w:rPr>
        <w:drawing>
          <wp:inline distT="0" distB="0" distL="0" distR="0" wp14:anchorId="31AF06A8" wp14:editId="6689F1F7">
            <wp:extent cx="5731510" cy="3178175"/>
            <wp:effectExtent l="0" t="0" r="2540" b="3175"/>
            <wp:docPr id="7640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36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D17">
        <w:rPr>
          <w:lang w:val="en-US"/>
        </w:rPr>
        <w:t xml:space="preserve"> </w:t>
      </w:r>
      <w:r w:rsidR="00784DF1">
        <w:rPr>
          <w:lang w:val="en-US"/>
        </w:rPr>
        <w:t>//</w:t>
      </w:r>
    </w:p>
    <w:p w14:paraId="5DC6D8B9" w14:textId="5F72ED9A" w:rsidR="00784DF1" w:rsidRDefault="00160109" w:rsidP="00784DF1">
      <w:pPr>
        <w:pStyle w:val="ListParagraph"/>
        <w:numPr>
          <w:ilvl w:val="0"/>
          <w:numId w:val="3"/>
        </w:numPr>
        <w:rPr>
          <w:lang w:val="en-US"/>
        </w:rPr>
      </w:pPr>
      <w:bookmarkStart w:id="15" w:name="_Hlk182478856"/>
      <w:bookmarkEnd w:id="14"/>
      <w:r w:rsidRPr="00160109">
        <w:rPr>
          <w:lang w:val="en-US"/>
        </w:rPr>
        <w:lastRenderedPageBreak/>
        <w:t>The sheet name appears without spaces in CSV file</w:t>
      </w:r>
      <w:r w:rsidR="00022EBA" w:rsidRPr="00022EBA">
        <w:rPr>
          <w:noProof/>
        </w:rPr>
        <w:t xml:space="preserve"> </w:t>
      </w:r>
      <w:r w:rsidR="00022EBA">
        <w:rPr>
          <w:noProof/>
        </w:rPr>
        <w:drawing>
          <wp:inline distT="0" distB="0" distL="0" distR="0" wp14:anchorId="2E155D1F" wp14:editId="0A702845">
            <wp:extent cx="5731510" cy="3178175"/>
            <wp:effectExtent l="0" t="0" r="2540" b="3175"/>
            <wp:docPr id="183417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756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109">
        <w:rPr>
          <w:lang w:val="en-US"/>
        </w:rPr>
        <w:t xml:space="preserve"> </w:t>
      </w:r>
      <w:r w:rsidR="00784DF1">
        <w:rPr>
          <w:lang w:val="en-US"/>
        </w:rPr>
        <w:t>//</w:t>
      </w:r>
    </w:p>
    <w:p w14:paraId="0E7A25C6" w14:textId="607CE26E" w:rsidR="00784DF1" w:rsidRDefault="00160109" w:rsidP="00784DF1">
      <w:pPr>
        <w:pStyle w:val="ListParagraph"/>
        <w:numPr>
          <w:ilvl w:val="0"/>
          <w:numId w:val="3"/>
        </w:numPr>
        <w:rPr>
          <w:lang w:val="en-US"/>
        </w:rPr>
      </w:pPr>
      <w:bookmarkStart w:id="16" w:name="_Hlk182479185"/>
      <w:bookmarkEnd w:id="15"/>
      <w:r w:rsidRPr="00160109">
        <w:rPr>
          <w:lang w:val="en-US"/>
        </w:rPr>
        <w:t>Document Title not display in Excel file</w:t>
      </w:r>
      <w:r w:rsidR="00957578" w:rsidRPr="00957578">
        <w:rPr>
          <w:noProof/>
        </w:rPr>
        <w:t xml:space="preserve"> </w:t>
      </w:r>
      <w:r w:rsidR="00957578">
        <w:rPr>
          <w:noProof/>
        </w:rPr>
        <w:drawing>
          <wp:inline distT="0" distB="0" distL="0" distR="0" wp14:anchorId="1091EC3E" wp14:editId="4920D19A">
            <wp:extent cx="5731510" cy="3187065"/>
            <wp:effectExtent l="0" t="0" r="2540" b="0"/>
            <wp:docPr id="208658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819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578">
        <w:rPr>
          <w:lang w:val="en-US"/>
        </w:rPr>
        <w:t xml:space="preserve"> </w:t>
      </w:r>
      <w:r w:rsidR="00784DF1">
        <w:rPr>
          <w:lang w:val="en-US"/>
        </w:rPr>
        <w:t>//</w:t>
      </w:r>
    </w:p>
    <w:p w14:paraId="49F1C0F3" w14:textId="108737D2" w:rsidR="00784DF1" w:rsidRDefault="00160109" w:rsidP="00784DF1">
      <w:pPr>
        <w:pStyle w:val="ListParagraph"/>
        <w:numPr>
          <w:ilvl w:val="0"/>
          <w:numId w:val="3"/>
        </w:numPr>
        <w:rPr>
          <w:lang w:val="en-US"/>
        </w:rPr>
      </w:pPr>
      <w:bookmarkStart w:id="17" w:name="_Hlk182479265"/>
      <w:bookmarkEnd w:id="16"/>
      <w:r w:rsidRPr="00160109">
        <w:rPr>
          <w:lang w:val="en-US"/>
        </w:rPr>
        <w:lastRenderedPageBreak/>
        <w:t>The data is not displaying correctly; some of it is getting lost</w:t>
      </w:r>
      <w:r w:rsidR="006D4419" w:rsidRPr="006D4419">
        <w:rPr>
          <w:noProof/>
        </w:rPr>
        <w:t xml:space="preserve"> </w:t>
      </w:r>
      <w:r w:rsidR="006D4419">
        <w:rPr>
          <w:noProof/>
        </w:rPr>
        <w:drawing>
          <wp:inline distT="0" distB="0" distL="0" distR="0" wp14:anchorId="347476CA" wp14:editId="07CC2ACE">
            <wp:extent cx="5731510" cy="3631565"/>
            <wp:effectExtent l="0" t="0" r="2540" b="6985"/>
            <wp:docPr id="71893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362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109">
        <w:rPr>
          <w:lang w:val="en-US"/>
        </w:rPr>
        <w:t xml:space="preserve"> </w:t>
      </w:r>
      <w:r w:rsidR="00784DF1">
        <w:rPr>
          <w:lang w:val="en-US"/>
        </w:rPr>
        <w:t>//</w:t>
      </w:r>
    </w:p>
    <w:p w14:paraId="43606335" w14:textId="2558FAE5" w:rsidR="00395D17" w:rsidRDefault="00160109" w:rsidP="00784DF1">
      <w:pPr>
        <w:pStyle w:val="ListParagraph"/>
        <w:numPr>
          <w:ilvl w:val="0"/>
          <w:numId w:val="3"/>
        </w:numPr>
        <w:rPr>
          <w:lang w:val="en-US"/>
        </w:rPr>
      </w:pPr>
      <w:bookmarkStart w:id="18" w:name="_Hlk182479344"/>
      <w:bookmarkEnd w:id="17"/>
      <w:r w:rsidRPr="00160109">
        <w:rPr>
          <w:lang w:val="en-US"/>
        </w:rPr>
        <w:t xml:space="preserve">Sheet name not display in excel file </w:t>
      </w:r>
      <w:r w:rsidR="00EB076A">
        <w:rPr>
          <w:noProof/>
        </w:rPr>
        <w:drawing>
          <wp:inline distT="0" distB="0" distL="0" distR="0" wp14:anchorId="26077081" wp14:editId="0673D903">
            <wp:extent cx="5731510" cy="3150870"/>
            <wp:effectExtent l="0" t="0" r="2540" b="0"/>
            <wp:docPr id="93519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945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76A">
        <w:rPr>
          <w:lang w:val="en-US"/>
        </w:rPr>
        <w:t xml:space="preserve"> </w:t>
      </w:r>
      <w:r w:rsidR="00395D17">
        <w:rPr>
          <w:lang w:val="en-US"/>
        </w:rPr>
        <w:t>//</w:t>
      </w:r>
    </w:p>
    <w:p w14:paraId="67C798B9" w14:textId="69006DC7" w:rsidR="00395D17" w:rsidRDefault="00160109" w:rsidP="00784DF1">
      <w:pPr>
        <w:pStyle w:val="ListParagraph"/>
        <w:numPr>
          <w:ilvl w:val="0"/>
          <w:numId w:val="3"/>
        </w:numPr>
        <w:rPr>
          <w:lang w:val="en-US"/>
        </w:rPr>
      </w:pPr>
      <w:bookmarkStart w:id="19" w:name="_Hlk182479439"/>
      <w:bookmarkEnd w:id="18"/>
      <w:r w:rsidRPr="00160109">
        <w:rPr>
          <w:lang w:val="en-US"/>
        </w:rPr>
        <w:lastRenderedPageBreak/>
        <w:t xml:space="preserve">Placeholder/Inner Text not display in any field </w:t>
      </w:r>
      <w:r w:rsidR="00760B96">
        <w:rPr>
          <w:noProof/>
        </w:rPr>
        <w:drawing>
          <wp:inline distT="0" distB="0" distL="0" distR="0" wp14:anchorId="2C94F0F7" wp14:editId="68ED0C5E">
            <wp:extent cx="5731510" cy="3192145"/>
            <wp:effectExtent l="0" t="0" r="2540" b="8255"/>
            <wp:docPr id="19078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22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B96">
        <w:rPr>
          <w:lang w:val="en-US"/>
        </w:rPr>
        <w:t xml:space="preserve"> </w:t>
      </w:r>
      <w:r w:rsidR="00395D17">
        <w:rPr>
          <w:lang w:val="en-US"/>
        </w:rPr>
        <w:t>//</w:t>
      </w:r>
      <w:bookmarkEnd w:id="19"/>
    </w:p>
    <w:p w14:paraId="5AC143A2" w14:textId="6B6CC6DF" w:rsidR="00160109" w:rsidRPr="00784DF1" w:rsidRDefault="00160109" w:rsidP="00784DF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sectPr w:rsidR="00160109" w:rsidRPr="00784D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24E24"/>
    <w:multiLevelType w:val="hybridMultilevel"/>
    <w:tmpl w:val="09AA11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B0BCB"/>
    <w:multiLevelType w:val="hybridMultilevel"/>
    <w:tmpl w:val="247069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E30F0B"/>
    <w:multiLevelType w:val="hybridMultilevel"/>
    <w:tmpl w:val="AA46E3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846451">
    <w:abstractNumId w:val="1"/>
  </w:num>
  <w:num w:numId="2" w16cid:durableId="1778254387">
    <w:abstractNumId w:val="0"/>
  </w:num>
  <w:num w:numId="3" w16cid:durableId="20889130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CBE"/>
    <w:rsid w:val="00002F5C"/>
    <w:rsid w:val="0000432B"/>
    <w:rsid w:val="00013055"/>
    <w:rsid w:val="00022EBA"/>
    <w:rsid w:val="00024700"/>
    <w:rsid w:val="00051169"/>
    <w:rsid w:val="00073B15"/>
    <w:rsid w:val="000749AE"/>
    <w:rsid w:val="00090759"/>
    <w:rsid w:val="00097653"/>
    <w:rsid w:val="000A125C"/>
    <w:rsid w:val="000A3B48"/>
    <w:rsid w:val="000B2B31"/>
    <w:rsid w:val="000B47EE"/>
    <w:rsid w:val="000B752D"/>
    <w:rsid w:val="000B7647"/>
    <w:rsid w:val="000C0A9F"/>
    <w:rsid w:val="000C4DEE"/>
    <w:rsid w:val="000D1311"/>
    <w:rsid w:val="000D1E16"/>
    <w:rsid w:val="000E430F"/>
    <w:rsid w:val="001001E5"/>
    <w:rsid w:val="00103F66"/>
    <w:rsid w:val="00117B4E"/>
    <w:rsid w:val="00127E88"/>
    <w:rsid w:val="0013682F"/>
    <w:rsid w:val="00142A2F"/>
    <w:rsid w:val="00147B84"/>
    <w:rsid w:val="00154704"/>
    <w:rsid w:val="00155126"/>
    <w:rsid w:val="00160109"/>
    <w:rsid w:val="001608F6"/>
    <w:rsid w:val="00166BD5"/>
    <w:rsid w:val="00180BC2"/>
    <w:rsid w:val="00193885"/>
    <w:rsid w:val="001A4BDC"/>
    <w:rsid w:val="001B6AD9"/>
    <w:rsid w:val="001D3880"/>
    <w:rsid w:val="001D4E23"/>
    <w:rsid w:val="001D5F29"/>
    <w:rsid w:val="001E71F0"/>
    <w:rsid w:val="0020082E"/>
    <w:rsid w:val="00202BE4"/>
    <w:rsid w:val="00204F91"/>
    <w:rsid w:val="002071A3"/>
    <w:rsid w:val="0021363E"/>
    <w:rsid w:val="00213C38"/>
    <w:rsid w:val="00226142"/>
    <w:rsid w:val="00234B9F"/>
    <w:rsid w:val="00235356"/>
    <w:rsid w:val="00252C60"/>
    <w:rsid w:val="00254CA7"/>
    <w:rsid w:val="0026598A"/>
    <w:rsid w:val="002819C7"/>
    <w:rsid w:val="00287D6F"/>
    <w:rsid w:val="0029720B"/>
    <w:rsid w:val="002A1A0B"/>
    <w:rsid w:val="002A357E"/>
    <w:rsid w:val="002B252C"/>
    <w:rsid w:val="002B2921"/>
    <w:rsid w:val="002B71E7"/>
    <w:rsid w:val="002C3640"/>
    <w:rsid w:val="002C68AA"/>
    <w:rsid w:val="002C78AF"/>
    <w:rsid w:val="002D4742"/>
    <w:rsid w:val="0030390D"/>
    <w:rsid w:val="00304588"/>
    <w:rsid w:val="00310624"/>
    <w:rsid w:val="00310A4F"/>
    <w:rsid w:val="00327652"/>
    <w:rsid w:val="00360659"/>
    <w:rsid w:val="00364802"/>
    <w:rsid w:val="0036681B"/>
    <w:rsid w:val="003847F2"/>
    <w:rsid w:val="00384EF4"/>
    <w:rsid w:val="00392F02"/>
    <w:rsid w:val="00395D17"/>
    <w:rsid w:val="0039647A"/>
    <w:rsid w:val="003B2E1C"/>
    <w:rsid w:val="003B7957"/>
    <w:rsid w:val="003B7A94"/>
    <w:rsid w:val="003B7C3C"/>
    <w:rsid w:val="003D7214"/>
    <w:rsid w:val="003D797A"/>
    <w:rsid w:val="003E2819"/>
    <w:rsid w:val="003E40C2"/>
    <w:rsid w:val="00411CBE"/>
    <w:rsid w:val="00413532"/>
    <w:rsid w:val="00425E9A"/>
    <w:rsid w:val="004314D9"/>
    <w:rsid w:val="0046162E"/>
    <w:rsid w:val="00463039"/>
    <w:rsid w:val="00467A5E"/>
    <w:rsid w:val="0047079E"/>
    <w:rsid w:val="004807EE"/>
    <w:rsid w:val="0048101B"/>
    <w:rsid w:val="004825F8"/>
    <w:rsid w:val="0048533B"/>
    <w:rsid w:val="004A72C3"/>
    <w:rsid w:val="004A770B"/>
    <w:rsid w:val="004E1A20"/>
    <w:rsid w:val="004F31F5"/>
    <w:rsid w:val="0050569B"/>
    <w:rsid w:val="00520A3E"/>
    <w:rsid w:val="005221A6"/>
    <w:rsid w:val="00525311"/>
    <w:rsid w:val="005330E3"/>
    <w:rsid w:val="00535C1C"/>
    <w:rsid w:val="00535D3D"/>
    <w:rsid w:val="00541621"/>
    <w:rsid w:val="00544110"/>
    <w:rsid w:val="00563CC4"/>
    <w:rsid w:val="00572FC3"/>
    <w:rsid w:val="005746F0"/>
    <w:rsid w:val="00586F7E"/>
    <w:rsid w:val="0059602C"/>
    <w:rsid w:val="00596C69"/>
    <w:rsid w:val="005C5D3C"/>
    <w:rsid w:val="005D3DD6"/>
    <w:rsid w:val="005E6F13"/>
    <w:rsid w:val="005F0BAC"/>
    <w:rsid w:val="005F33AE"/>
    <w:rsid w:val="00611A6F"/>
    <w:rsid w:val="00614042"/>
    <w:rsid w:val="00615CDA"/>
    <w:rsid w:val="00632E73"/>
    <w:rsid w:val="00643E18"/>
    <w:rsid w:val="006514EF"/>
    <w:rsid w:val="006542C2"/>
    <w:rsid w:val="00656BAC"/>
    <w:rsid w:val="0066084C"/>
    <w:rsid w:val="00666434"/>
    <w:rsid w:val="00682E03"/>
    <w:rsid w:val="00692EA9"/>
    <w:rsid w:val="00695331"/>
    <w:rsid w:val="006978B5"/>
    <w:rsid w:val="006B5354"/>
    <w:rsid w:val="006C671F"/>
    <w:rsid w:val="006D4419"/>
    <w:rsid w:val="006D5F2A"/>
    <w:rsid w:val="006D7BD4"/>
    <w:rsid w:val="006F655F"/>
    <w:rsid w:val="0070271E"/>
    <w:rsid w:val="00711D33"/>
    <w:rsid w:val="00711D5E"/>
    <w:rsid w:val="007334B7"/>
    <w:rsid w:val="0073625C"/>
    <w:rsid w:val="00737F2C"/>
    <w:rsid w:val="007420FA"/>
    <w:rsid w:val="00760B96"/>
    <w:rsid w:val="0076174E"/>
    <w:rsid w:val="00761E77"/>
    <w:rsid w:val="0077756B"/>
    <w:rsid w:val="00781678"/>
    <w:rsid w:val="00781B66"/>
    <w:rsid w:val="00784DF1"/>
    <w:rsid w:val="007A081E"/>
    <w:rsid w:val="007A2EB7"/>
    <w:rsid w:val="007A6E4F"/>
    <w:rsid w:val="007C2C39"/>
    <w:rsid w:val="007C79B1"/>
    <w:rsid w:val="007E1779"/>
    <w:rsid w:val="007E434C"/>
    <w:rsid w:val="00801E5E"/>
    <w:rsid w:val="00814D37"/>
    <w:rsid w:val="00826C2E"/>
    <w:rsid w:val="00830B87"/>
    <w:rsid w:val="00832230"/>
    <w:rsid w:val="00845D83"/>
    <w:rsid w:val="008601CD"/>
    <w:rsid w:val="008605BF"/>
    <w:rsid w:val="00862808"/>
    <w:rsid w:val="00866AF6"/>
    <w:rsid w:val="008703D5"/>
    <w:rsid w:val="00890990"/>
    <w:rsid w:val="00891B0F"/>
    <w:rsid w:val="00892074"/>
    <w:rsid w:val="008A66E1"/>
    <w:rsid w:val="008B49EE"/>
    <w:rsid w:val="008C1B89"/>
    <w:rsid w:val="008C26F7"/>
    <w:rsid w:val="008C55CC"/>
    <w:rsid w:val="008C725C"/>
    <w:rsid w:val="008C79E8"/>
    <w:rsid w:val="008D730A"/>
    <w:rsid w:val="008E3BCF"/>
    <w:rsid w:val="008F2F22"/>
    <w:rsid w:val="008F304A"/>
    <w:rsid w:val="00910F51"/>
    <w:rsid w:val="00923B33"/>
    <w:rsid w:val="00926396"/>
    <w:rsid w:val="009358B4"/>
    <w:rsid w:val="00947968"/>
    <w:rsid w:val="00952862"/>
    <w:rsid w:val="00953645"/>
    <w:rsid w:val="009567C9"/>
    <w:rsid w:val="00957578"/>
    <w:rsid w:val="00992C59"/>
    <w:rsid w:val="009A2E8F"/>
    <w:rsid w:val="009A38D8"/>
    <w:rsid w:val="009A3D4D"/>
    <w:rsid w:val="009C1FE2"/>
    <w:rsid w:val="009C6B1A"/>
    <w:rsid w:val="009D173D"/>
    <w:rsid w:val="009E19F8"/>
    <w:rsid w:val="00A07709"/>
    <w:rsid w:val="00A11B17"/>
    <w:rsid w:val="00A159B9"/>
    <w:rsid w:val="00A1620E"/>
    <w:rsid w:val="00A258F3"/>
    <w:rsid w:val="00A3098F"/>
    <w:rsid w:val="00A347B3"/>
    <w:rsid w:val="00A50124"/>
    <w:rsid w:val="00A62708"/>
    <w:rsid w:val="00A65A0A"/>
    <w:rsid w:val="00A737DD"/>
    <w:rsid w:val="00A75480"/>
    <w:rsid w:val="00A826DB"/>
    <w:rsid w:val="00A91592"/>
    <w:rsid w:val="00A97138"/>
    <w:rsid w:val="00AA44D1"/>
    <w:rsid w:val="00AA6CB5"/>
    <w:rsid w:val="00AB320A"/>
    <w:rsid w:val="00AF25EB"/>
    <w:rsid w:val="00AF4835"/>
    <w:rsid w:val="00B02CE3"/>
    <w:rsid w:val="00B05152"/>
    <w:rsid w:val="00B11F4D"/>
    <w:rsid w:val="00B13316"/>
    <w:rsid w:val="00B13D67"/>
    <w:rsid w:val="00B14291"/>
    <w:rsid w:val="00B177D6"/>
    <w:rsid w:val="00B40192"/>
    <w:rsid w:val="00B42129"/>
    <w:rsid w:val="00B42D3D"/>
    <w:rsid w:val="00B52C4D"/>
    <w:rsid w:val="00B93800"/>
    <w:rsid w:val="00BA1BF8"/>
    <w:rsid w:val="00BA26F3"/>
    <w:rsid w:val="00BB249F"/>
    <w:rsid w:val="00BC1949"/>
    <w:rsid w:val="00BC2115"/>
    <w:rsid w:val="00BC2230"/>
    <w:rsid w:val="00BE6463"/>
    <w:rsid w:val="00BF01FE"/>
    <w:rsid w:val="00BF31D5"/>
    <w:rsid w:val="00BF47A3"/>
    <w:rsid w:val="00C06FAD"/>
    <w:rsid w:val="00C07B1D"/>
    <w:rsid w:val="00C16F6A"/>
    <w:rsid w:val="00C22199"/>
    <w:rsid w:val="00C53392"/>
    <w:rsid w:val="00C53D50"/>
    <w:rsid w:val="00C5520F"/>
    <w:rsid w:val="00C5529D"/>
    <w:rsid w:val="00C614C1"/>
    <w:rsid w:val="00C671A4"/>
    <w:rsid w:val="00CA2808"/>
    <w:rsid w:val="00CA4FFB"/>
    <w:rsid w:val="00CA5B92"/>
    <w:rsid w:val="00CC3A52"/>
    <w:rsid w:val="00CC5A61"/>
    <w:rsid w:val="00CD5E9D"/>
    <w:rsid w:val="00CE70E8"/>
    <w:rsid w:val="00CE79F3"/>
    <w:rsid w:val="00D01944"/>
    <w:rsid w:val="00D274AC"/>
    <w:rsid w:val="00D503D5"/>
    <w:rsid w:val="00D57D23"/>
    <w:rsid w:val="00D677E5"/>
    <w:rsid w:val="00D82B50"/>
    <w:rsid w:val="00D86701"/>
    <w:rsid w:val="00DA12E2"/>
    <w:rsid w:val="00DA4AE3"/>
    <w:rsid w:val="00DA76D2"/>
    <w:rsid w:val="00DB3A70"/>
    <w:rsid w:val="00DC0A86"/>
    <w:rsid w:val="00DC4BDD"/>
    <w:rsid w:val="00E05675"/>
    <w:rsid w:val="00E10B6E"/>
    <w:rsid w:val="00E1250B"/>
    <w:rsid w:val="00E150C4"/>
    <w:rsid w:val="00E2531E"/>
    <w:rsid w:val="00E32297"/>
    <w:rsid w:val="00E337A8"/>
    <w:rsid w:val="00E37F3C"/>
    <w:rsid w:val="00E42FD6"/>
    <w:rsid w:val="00E7284B"/>
    <w:rsid w:val="00E72CB3"/>
    <w:rsid w:val="00E74678"/>
    <w:rsid w:val="00E8094D"/>
    <w:rsid w:val="00E82FE5"/>
    <w:rsid w:val="00E9505A"/>
    <w:rsid w:val="00EB076A"/>
    <w:rsid w:val="00EB7611"/>
    <w:rsid w:val="00EC4035"/>
    <w:rsid w:val="00EC5D7A"/>
    <w:rsid w:val="00ED0FBE"/>
    <w:rsid w:val="00ED2E10"/>
    <w:rsid w:val="00ED4A61"/>
    <w:rsid w:val="00EE6BD0"/>
    <w:rsid w:val="00F03C60"/>
    <w:rsid w:val="00F1275E"/>
    <w:rsid w:val="00F13465"/>
    <w:rsid w:val="00F13733"/>
    <w:rsid w:val="00F20886"/>
    <w:rsid w:val="00F26821"/>
    <w:rsid w:val="00F330CD"/>
    <w:rsid w:val="00F575CB"/>
    <w:rsid w:val="00F73CA4"/>
    <w:rsid w:val="00F75645"/>
    <w:rsid w:val="00F86AA5"/>
    <w:rsid w:val="00F9678E"/>
    <w:rsid w:val="00FA3FF8"/>
    <w:rsid w:val="00FA5E04"/>
    <w:rsid w:val="00FC46BB"/>
    <w:rsid w:val="00FC5388"/>
    <w:rsid w:val="00FE0A9F"/>
    <w:rsid w:val="00FE1AFE"/>
    <w:rsid w:val="00FF1B61"/>
    <w:rsid w:val="00FF6902"/>
    <w:rsid w:val="00FF7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3E20"/>
  <w15:chartTrackingRefBased/>
  <w15:docId w15:val="{CA4D24BD-F894-43DA-8C9A-4B44C167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B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991</TotalTime>
  <Pages>17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808</cp:revision>
  <dcterms:created xsi:type="dcterms:W3CDTF">2024-11-11T07:35:00Z</dcterms:created>
  <dcterms:modified xsi:type="dcterms:W3CDTF">2024-11-14T07:28:00Z</dcterms:modified>
</cp:coreProperties>
</file>